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8DA" w:rsidRDefault="005468DA">
      <w:pPr>
        <w:pStyle w:val="Textoindependiente"/>
        <w:spacing w:before="39"/>
        <w:rPr>
          <w:rFonts w:ascii="Times New Roman"/>
        </w:rPr>
      </w:pPr>
    </w:p>
    <w:p w:rsidR="005468DA" w:rsidRDefault="00743C32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57786</w:t>
      </w:r>
    </w:p>
    <w:p w:rsidR="005468DA" w:rsidRDefault="00C21067">
      <w:pPr>
        <w:spacing w:before="171"/>
        <w:ind w:left="141"/>
      </w:pPr>
      <w:r>
        <w:rPr>
          <w:b/>
          <w:spacing w:val="2"/>
        </w:rPr>
        <w:t>Categoría: Hidrolavadora</w:t>
      </w:r>
    </w:p>
    <w:p w:rsidR="005468DA" w:rsidRDefault="00743C32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C21067">
        <w:rPr>
          <w:b w:val="0"/>
          <w:spacing w:val="-10"/>
          <w:w w:val="110"/>
        </w:rPr>
        <w:t>Mercury</w:t>
      </w:r>
    </w:p>
    <w:p w:rsidR="005468DA" w:rsidRDefault="00743C32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270702</wp:posOffset>
                </wp:positionV>
                <wp:extent cx="6840220" cy="34099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468DA" w:rsidRDefault="00743C3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8.35pt;margin-top:21.3pt;width:538.6pt;height:26.85pt;z-index:-15728640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Lp3IQMAAEYJAAAOAAAAZHJzL2Uyb0RvYy54bWy8Vm1P2zAQ/j5p/8Hy95FXuiaiRRsMNAkx&#10;JDrts+s4L1oSe7bbhH+/s520WREUAVo/pJf48eXuee7OOTvvmxptmVQVbxc4OPExYi3lWdUWC/xz&#10;dfVpjpHSpM1IzVu2wA9M4fPlxw9nnUhZyEteZ0wicNKqtBMLXGotUs9TtGQNUSdcsBYWcy4bouFW&#10;Fl4mSQfem9oLfX/mdVxmQnLKlIKnl24RL63/PGdU/8hzxTSqFxhi0/Yq7XVtrt7yjKSFJKKs6BAG&#10;eUUUDalaeOnO1SXRBG1k9chVU1HJFc/1CeWNx/O8oszmANkE/kE215JvhM2lSLtC7GgCag94erVb&#10;eru9k6jKFjjGqCUNSGTfimJDTSeKFBDXUtyLO+nyA/OG098Klr3DdXNf7MF9LhuzCdJEveX8Ycc5&#10;6zWi8HA2j/0wBGkorEWxnySnThRagnKPttHy2/MbPZK619rgdsF0AupL7SlUb6PwviSCWWWUIWig&#10;8HRPoSsom4p5NWAMg5ZSlaqBzDfws0uTpHSj9DXjlmmyvVHa1XQ2WqQcLdq3oymhM0xP1LYnNEbQ&#10;ExIj6Im1o18QbfYZ+YyJuolU5U4ps9zwLVtxC9RGr9ncnyXxDKNRbIh1j6nbKTaKgjD4Bzmuj//C&#10;+gznQQQ1Ah6TxDYt+BwR479DBr4fWaDbYqr0KahzCCH4c5PzMZz/OQpsVzwJ3EcZRUkchc963acO&#10;VR+H0bPgKacvgkeJP4OONj0VhGFyzHsMo/Szgx9P07TsDn6Uvdk8CJLIOT8m3jTNQ5lpzRVzMpmC&#10;tHrtihQkmbaB4nWVXVV1bapSyWJ9UUu0JeYMsL+B6wkMpsXYl8Za8+wBmrqDg2GB1Z8NkQyj+nsL&#10;Y8OcIqMhR2M9GlLXF9yeNbYhpNKr/heRAgkwF1jD2Lvl4/Qg6divEL8BOKzZ2fIvG83zyjSzjc1F&#10;NNzAJDPD+T+MNGhjdyqsIPI179HMcDcZaUj3Xzl0fTA+f9/hZlgxw23gz4wte84eEOfm34GIul/3&#10;Q7DvpOcLVLHHDhzWtj6HDwvzNTC9tyruP3+WfwEAAP//AwBQSwMEFAAGAAgAAAAhAIwdlUzgAAAA&#10;CQEAAA8AAABkcnMvZG93bnJldi54bWxMj0FLw0AUhO+C/2F5gje7SWOjjXkppainItgK4u01+5qE&#10;ZndDdpuk/97tSY/DDDPf5KtJt2Lg3jXWIMSzCASb0qrGVAhf+7eHZxDOk1HUWsMIF3awKm5vcsqU&#10;Hc0nDztfiVBiXEYItfddJqUra9bkZrZjE7yj7TX5IPtKqp7GUK5bOY+iVGpqTFioqeNNzeVpd9YI&#10;7yON6yR+Hban4+bys198fG9jRry/m9YvIDxP/i8MV/yADkVgOtizUU60CIv0KSQRHucpiKsfJ8kS&#10;xAFhmSYgi1z+f1D8AgAA//8DAFBLAQItABQABgAIAAAAIQC2gziS/gAAAOEBAAATAAAAAAAAAAAA&#10;AAAAAAAAAABbQ29udGVudF9UeXBlc10ueG1sUEsBAi0AFAAGAAgAAAAhADj9If/WAAAAlAEAAAsA&#10;AAAAAAAAAAAAAAAALwEAAF9yZWxzLy5yZWxzUEsBAi0AFAAGAAgAAAAhAKq0unchAwAARgkAAA4A&#10;AAAAAAAAAAAAAAAALgIAAGRycy9lMm9Eb2MueG1sUEsBAi0AFAAGAAgAAAAhAIwdlUzgAAAACQEA&#10;AA8AAAAAAAAAAAAAAAAAewUAAGRycy9kb3ducmV2LnhtbFBLBQYAAAAABAAEAPMAAACIBgAAAAA=&#10;">
                <v:shape id="Graphic 5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kc8QA&#10;AADaAAAADwAAAGRycy9kb3ducmV2LnhtbESPS2vDMBCE74X8B7GB3mq5hYTiWgkmJSXQQ8gDSm9b&#10;a/1orJWRVMf591Eg0OMwM98w+XI0nRjI+dayguckBUFcWt1yreB4WD+9gvABWWNnmRRcyMNyMXnI&#10;MdP2zDsa9qEWEcI+QwVNCH0mpS8bMugT2xNHr7LOYIjS1VI7PEe46eRLms6lwZbjQoM9rRoqT/s/&#10;o2D9/lleVtuPUyd/Cll8Y/X7VQ1KPU7H4g1EoDH8h+/tjVYwg9uVeA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x5HPEAAAA2gAAAA8AAAAAAAAAAAAAAAAAmAIAAGRycy9k&#10;b3ducmV2LnhtbFBLBQYAAAAABAAEAPUAAACJAwAAAAA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5468DA" w:rsidRDefault="00743C3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468DA" w:rsidRDefault="005468DA">
      <w:pPr>
        <w:pStyle w:val="Textoindependiente"/>
        <w:spacing w:before="153"/>
      </w:pPr>
    </w:p>
    <w:p w:rsidR="005468DA" w:rsidRPr="00C21067" w:rsidRDefault="00C21067" w:rsidP="00C21067">
      <w:pPr>
        <w:pStyle w:val="Textoindependiente"/>
        <w:spacing w:line="331" w:lineRule="auto"/>
        <w:ind w:left="141" w:right="235"/>
      </w:pPr>
      <w:r>
        <w:t>Hidrolavadora</w:t>
      </w:r>
      <w:r w:rsidR="00743C32">
        <w:t xml:space="preserve"> eléctrica de agua fría Mercury RM 1100 Extra, ideal para trabajos de limpieza domésticos. Entrega una presión máxima de 125 </w:t>
      </w:r>
      <w:proofErr w:type="gramStart"/>
      <w:r w:rsidR="00743C32">
        <w:t>bar</w:t>
      </w:r>
      <w:proofErr w:type="gramEnd"/>
      <w:r w:rsidR="00743C32">
        <w:t xml:space="preserve"> y un caudal de 360 L/h, permitiendo eliminar eficazmente suciedad, polvo y barro en patios, terrazas, vehículos, herramientas y superficies exteriores. Incorpora enrollador de manguera superior, depósito de detergente integrado y sistema Total Stop para mayor seguridad y ahorro energético. Su diseño compacto y liviano facilita el transporte, el uso y el </w:t>
      </w:r>
      <w:r w:rsidR="00743C32">
        <w:rPr>
          <w:spacing w:val="-2"/>
        </w:rPr>
        <w:t>almacenamiento.</w:t>
      </w:r>
    </w:p>
    <w:p w:rsidR="005468DA" w:rsidRDefault="00743C32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191298</wp:posOffset>
                </wp:positionV>
                <wp:extent cx="6840220" cy="34099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468DA" w:rsidRDefault="00743C3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9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TPJwMAAE0JAAAOAAAAZHJzL2Uyb0RvYy54bWy8Vm1P2zAQ/j5p/8Hy95G3rjQRKdpgoEmI&#10;IdFpn13HedGS2LPdJvz7ne26LUUUNND6Ib3Ejy93z3N3ztn52LVozaRqeJ/j6CTEiPWUF01f5fjn&#10;4urTDCOlSV+Qlvcsxw9M4fP5xw9ng8hYzGveFkwicNKrbBA5rrUWWRAoWrOOqBMuWA+LJZcd0XAr&#10;q6CQZADvXRvEYTgNBi4LITllSsHTS7eI59Z/WTKqf5SlYhq1OYbYtL1Ke12aazA/I1kliagbugmD&#10;/EMUHWl6eOnW1SXRBK1k88RV11DJFS/1CeVdwMuyoczmANlE4UE215KvhM2lyoZKbGkCag94+me3&#10;9HZ9J1FT5PgUo550IJF9Kzo11AyiygBxLcW9uJMuPzBvOP2tYDk4XDf31Q48lrIzmyBNNFrOH7ac&#10;s1EjCg+ns0kYxyANhbVkEqbpZycKrUG5J9to/e34xoBk7rU2uG0wg4D6UjsK1dsovK+JYFYZZQja&#10;UAi17il0BTVzJFqMYdBSqjK1IfMN/GzTJBldKX3NuGWarG+UdjVdeIvU3qJj700JnWF6orU9oTGC&#10;npAYQU8sHf2CaLPPyGdMNOxJVW+VMssdX7MFt0Bt9JrOwmk6mWLkxYZYd5i238cmSRRHj5B+3f8L&#10;6zOeRQnUCHhMU9u04NMj/L9DRmGYWKDbYqr0Oahz6EJ4BS48TaKJIedZh7sokySdJPFR8C51qPpJ&#10;nBwF73P6KniShtOJ5QEYTkLbU8/GbXownMIAMC34cpqP4FbAY6RMZ1GUJs75S+Ltp3koM225Yu5F&#10;piCtDNsihdT220DxtimumrY1ValktbxoJVoTcwbY34brPRhMC9+Xxlry4gGaeoCDIcfqz4pIhlH7&#10;vYexYU4Rb0hvLL0hdXvB7VljG0IqvRh/ESmQADPHGsbeLffTg2S+XyF+A3BYs7PnX1aal41pZhub&#10;i2hzA5PMDOf/MNJSP9IWEPmSjyg13JlXw9gzIw3p8SuHro/88/cdboYVM9w2/JmxZc/ZA+Lc/DsQ&#10;UY/L0R5t29jeSdZXiGNPHzizbZluvi/MR8H+vRVz9xU0/wsAAP//AwBQSwMEFAAGAAgAAAAhAGV1&#10;rpTgAAAACQEAAA8AAABkcnMvZG93bnJldi54bWxMj8FqwzAQRO+F/oPYQm+NrIqkjms5hND2FApN&#10;CiU3xdrYJtbKWIrt/H2VU3scZph5k68m27IBe984UiBmCTCk0pmGKgXf+/enFJgPmoxuHaGCK3pY&#10;Ffd3uc6MG+kLh12oWCwhn2kFdQhdxrkva7Taz1yHFL2T660OUfYVN70eY7lt+XOSLLjVDcWFWne4&#10;qbE87y5Wwceox7UUb8P2fNpcD/v5589WoFKPD9P6FVjAKfyF4YYf0aGITEd3IeNZq2C+eIlJBTIR&#10;wG6+kHIJ7KgglSnwIuf/HxS/AAAA//8DAFBLAQItABQABgAIAAAAIQC2gziS/gAAAOEBAAATAAAA&#10;AAAAAAAAAAAAAAAAAABbQ29udGVudF9UeXBlc10ueG1sUEsBAi0AFAAGAAgAAAAhADj9If/WAAAA&#10;lAEAAAsAAAAAAAAAAAAAAAAALwEAAF9yZWxzLy5yZWxzUEsBAi0AFAAGAAgAAAAhAGRQFM8nAwAA&#10;TQkAAA4AAAAAAAAAAAAAAAAALgIAAGRycy9lMm9Eb2MueG1sUEsBAi0AFAAGAAgAAAAhAGV1rpTg&#10;AAAACQEAAA8AAAAAAAAAAAAAAAAAgQUAAGRycy9kb3ducmV2LnhtbFBLBQYAAAAABAAEAPMAAACO&#10;BgAAAAA=&#10;">
                <v:shape id="Graphic 8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BL7cEA&#10;AADaAAAADwAAAGRycy9kb3ducmV2LnhtbERPu2rDMBTdA/kHcQPdEjkZSnEjG+OQUOhQ6gZCt1vr&#10;+lFbV8ZSHfvvq6HQ8XDex3Q2vZhodK1lBftdBIK4tLrlWsH147x9AuE8ssbeMilYyEGarFdHjLW9&#10;8ztNha9FCGEXo4LG+yGW0pUNGXQ7OxAHrrKjQR/gWEs94j2Em14eouhRGmw5NDQ4UN5Q2RU/RsH5&#10;9Fou+dul6+VXJrNPrL5v1aTUw2bOnkF4mv2/+M/9ohWEreFKuAEy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wS+3BAAAA2gAAAA8AAAAAAAAAAAAAAAAAmAIAAGRycy9kb3du&#10;cmV2LnhtbFBLBQYAAAAABAAEAPUAAACG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9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5468DA" w:rsidRDefault="00743C3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468DA" w:rsidRDefault="005468DA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201"/>
        <w:gridCol w:w="5555"/>
      </w:tblGrid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</w:rPr>
              <w:t>Producto</w:t>
            </w:r>
          </w:p>
        </w:tc>
        <w:tc>
          <w:tcPr>
            <w:tcW w:w="5555" w:type="dxa"/>
          </w:tcPr>
          <w:p w:rsidR="005468DA" w:rsidRDefault="00C21067">
            <w:pPr>
              <w:pStyle w:val="TableParagraph"/>
            </w:pPr>
            <w:r>
              <w:t>Hidrolavadora</w:t>
            </w:r>
            <w:r w:rsidR="00743C32">
              <w:rPr>
                <w:spacing w:val="-9"/>
              </w:rPr>
              <w:t xml:space="preserve"> </w:t>
            </w:r>
            <w:r w:rsidR="00743C32">
              <w:t>eléctrica</w:t>
            </w:r>
            <w:r w:rsidR="00743C32">
              <w:rPr>
                <w:spacing w:val="-9"/>
              </w:rPr>
              <w:t xml:space="preserve"> </w:t>
            </w:r>
            <w:r w:rsidR="00743C32">
              <w:t>de</w:t>
            </w:r>
            <w:r w:rsidR="00743C32">
              <w:rPr>
                <w:spacing w:val="-8"/>
              </w:rPr>
              <w:t xml:space="preserve"> </w:t>
            </w:r>
            <w:r w:rsidR="00743C32">
              <w:t>agua</w:t>
            </w:r>
            <w:r w:rsidR="00743C32">
              <w:rPr>
                <w:spacing w:val="-9"/>
              </w:rPr>
              <w:t xml:space="preserve"> </w:t>
            </w:r>
            <w:r w:rsidR="00743C32">
              <w:rPr>
                <w:spacing w:val="-4"/>
              </w:rPr>
              <w:t>fría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  <w:w w:val="105"/>
              </w:rPr>
              <w:t>Marca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</w:rPr>
              <w:t>Mercury</w:t>
            </w:r>
          </w:p>
        </w:tc>
      </w:tr>
      <w:tr w:rsidR="005468DA">
        <w:trPr>
          <w:trHeight w:val="504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w w:val="105"/>
              </w:rPr>
              <w:t>RM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w w:val="105"/>
              </w:rPr>
              <w:t>1100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Extra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</w:rPr>
              <w:t>Alimentación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t>Eléctrica</w:t>
            </w:r>
            <w:r>
              <w:rPr>
                <w:spacing w:val="-8"/>
              </w:rPr>
              <w:t xml:space="preserve"> </w:t>
            </w:r>
            <w:r>
              <w:t>230</w:t>
            </w:r>
            <w:r>
              <w:rPr>
                <w:spacing w:val="-7"/>
              </w:rPr>
              <w:t xml:space="preserve"> </w:t>
            </w:r>
            <w:r>
              <w:t>V</w:t>
            </w:r>
            <w:r>
              <w:rPr>
                <w:spacing w:val="-7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3"/>
                <w:w w:val="95"/>
              </w:rPr>
              <w:t xml:space="preserve"> </w:t>
            </w:r>
            <w:r>
              <w:t>50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Hz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  <w:w w:val="105"/>
              </w:rPr>
              <w:t>1,75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kW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t>Eléctrico</w:t>
            </w:r>
            <w:r>
              <w:rPr>
                <w:spacing w:val="-10"/>
              </w:rPr>
              <w:t xml:space="preserve"> </w:t>
            </w:r>
            <w:r>
              <w:t>monofásico</w:t>
            </w:r>
            <w:r>
              <w:rPr>
                <w:spacing w:val="-9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escobillas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Presión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w w:val="105"/>
              </w:rPr>
              <w:t>125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bar</w:t>
            </w:r>
          </w:p>
        </w:tc>
      </w:tr>
      <w:tr w:rsidR="005468DA">
        <w:trPr>
          <w:trHeight w:val="504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Caudal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máximo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t>360</w:t>
            </w:r>
            <w:r>
              <w:rPr>
                <w:spacing w:val="25"/>
              </w:rPr>
              <w:t xml:space="preserve"> </w:t>
            </w:r>
            <w:r>
              <w:rPr>
                <w:spacing w:val="-5"/>
              </w:rPr>
              <w:t>L/h</w:t>
            </w:r>
          </w:p>
        </w:tc>
      </w:tr>
      <w:tr w:rsidR="005468DA">
        <w:trPr>
          <w:trHeight w:val="504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Temperatura</w:t>
            </w:r>
            <w:r>
              <w:rPr>
                <w:spacing w:val="-6"/>
              </w:rPr>
              <w:t xml:space="preserve"> </w:t>
            </w:r>
            <w:r>
              <w:t>máx.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entrada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w w:val="105"/>
              </w:rPr>
              <w:t xml:space="preserve">40 </w:t>
            </w:r>
            <w:r>
              <w:rPr>
                <w:spacing w:val="-5"/>
                <w:w w:val="105"/>
              </w:rPr>
              <w:t>°C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  <w:w w:val="105"/>
              </w:rPr>
              <w:t>Sistema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parada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</w:rPr>
              <w:t>Total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Stop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Depósito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detergente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</w:rPr>
              <w:t>Integrado</w:t>
            </w:r>
          </w:p>
        </w:tc>
      </w:tr>
      <w:tr w:rsidR="005468DA">
        <w:trPr>
          <w:trHeight w:val="504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Enrollador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manguera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5"/>
                <w:w w:val="105"/>
              </w:rPr>
              <w:t>Sí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uso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  <w:w w:val="105"/>
              </w:rPr>
              <w:t>Doméstico</w:t>
            </w:r>
          </w:p>
        </w:tc>
      </w:tr>
      <w:tr w:rsidR="005468DA">
        <w:trPr>
          <w:trHeight w:val="504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Peso</w:t>
            </w:r>
            <w:r>
              <w:rPr>
                <w:spacing w:val="-10"/>
              </w:rPr>
              <w:t xml:space="preserve"> </w:t>
            </w:r>
            <w:r>
              <w:t>unitario</w:t>
            </w:r>
            <w:r>
              <w:rPr>
                <w:spacing w:val="-9"/>
              </w:rPr>
              <w:t xml:space="preserve"> </w:t>
            </w:r>
            <w:r>
              <w:t>(kg)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Cja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N°1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10"/>
                <w:w w:val="110"/>
              </w:rPr>
              <w:t>8</w:t>
            </w:r>
          </w:p>
        </w:tc>
      </w:tr>
      <w:tr w:rsidR="005468DA">
        <w:trPr>
          <w:trHeight w:val="504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Largo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(cm)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4"/>
                <w:w w:val="105"/>
              </w:rPr>
              <w:t>29,5</w:t>
            </w:r>
          </w:p>
        </w:tc>
      </w:tr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t>Ancho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(cm)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4"/>
                <w:w w:val="105"/>
              </w:rPr>
              <w:t>26,5</w:t>
            </w:r>
          </w:p>
        </w:tc>
      </w:tr>
    </w:tbl>
    <w:p w:rsidR="005468DA" w:rsidRDefault="005468DA">
      <w:pPr>
        <w:pStyle w:val="TableParagraph"/>
        <w:sectPr w:rsidR="005468DA">
          <w:headerReference w:type="default" r:id="rId6"/>
          <w:type w:val="continuous"/>
          <w:pgSz w:w="11910" w:h="16840"/>
          <w:pgMar w:top="1340" w:right="425" w:bottom="280" w:left="425" w:header="283" w:footer="0" w:gutter="0"/>
          <w:pgNumType w:start="1"/>
          <w:cols w:space="720"/>
        </w:sectPr>
      </w:pPr>
    </w:p>
    <w:p w:rsidR="005468DA" w:rsidRDefault="00B3055F">
      <w:pPr>
        <w:pStyle w:val="Textoindependiente"/>
        <w:spacing w:before="14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0" distR="0" simplePos="0" relativeHeight="4875898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752157</wp:posOffset>
            </wp:positionV>
            <wp:extent cx="1649730" cy="2190115"/>
            <wp:effectExtent l="0" t="0" r="7620" b="635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201"/>
        <w:gridCol w:w="5555"/>
      </w:tblGrid>
      <w:tr w:rsidR="005468DA">
        <w:trPr>
          <w:trHeight w:val="503"/>
        </w:trPr>
        <w:tc>
          <w:tcPr>
            <w:tcW w:w="5201" w:type="dxa"/>
          </w:tcPr>
          <w:p w:rsidR="005468DA" w:rsidRDefault="00743C32">
            <w:pPr>
              <w:pStyle w:val="TableParagraph"/>
            </w:pPr>
            <w:r>
              <w:rPr>
                <w:spacing w:val="-2"/>
              </w:rPr>
              <w:t>Alto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(cm)</w:t>
            </w:r>
          </w:p>
        </w:tc>
        <w:tc>
          <w:tcPr>
            <w:tcW w:w="5555" w:type="dxa"/>
          </w:tcPr>
          <w:p w:rsidR="005468DA" w:rsidRDefault="00743C32">
            <w:pPr>
              <w:pStyle w:val="TableParagraph"/>
            </w:pPr>
            <w:r>
              <w:rPr>
                <w:spacing w:val="-5"/>
                <w:w w:val="110"/>
              </w:rPr>
              <w:t>60</w:t>
            </w:r>
          </w:p>
        </w:tc>
      </w:tr>
    </w:tbl>
    <w:p w:rsidR="005468DA" w:rsidRDefault="00B3055F">
      <w:pPr>
        <w:pStyle w:val="TableParagraph"/>
        <w:sectPr w:rsidR="005468DA">
          <w:pgSz w:w="11910" w:h="16840"/>
          <w:pgMar w:top="1340" w:right="425" w:bottom="280" w:left="425" w:header="283" w:footer="0" w:gutter="0"/>
          <w:cols w:space="720"/>
        </w:sect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5059045</wp:posOffset>
            </wp:positionH>
            <wp:positionV relativeFrom="paragraph">
              <wp:posOffset>3314065</wp:posOffset>
            </wp:positionV>
            <wp:extent cx="1841500" cy="224218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3362325</wp:posOffset>
            </wp:positionV>
            <wp:extent cx="2213610" cy="224218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654685</wp:posOffset>
            </wp:positionH>
            <wp:positionV relativeFrom="paragraph">
              <wp:posOffset>6040755</wp:posOffset>
            </wp:positionV>
            <wp:extent cx="2213610" cy="224218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771525</wp:posOffset>
            </wp:positionH>
            <wp:positionV relativeFrom="paragraph">
              <wp:posOffset>3248660</wp:posOffset>
            </wp:positionV>
            <wp:extent cx="1603375" cy="223647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375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4776788</wp:posOffset>
            </wp:positionH>
            <wp:positionV relativeFrom="paragraph">
              <wp:posOffset>345757</wp:posOffset>
            </wp:positionV>
            <wp:extent cx="1981200" cy="227711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420370</wp:posOffset>
            </wp:positionH>
            <wp:positionV relativeFrom="paragraph">
              <wp:posOffset>450215</wp:posOffset>
            </wp:positionV>
            <wp:extent cx="2114550" cy="228282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68DA" w:rsidRDefault="005468DA" w:rsidP="00B3055F">
      <w:pPr>
        <w:spacing w:line="20" w:lineRule="exact"/>
        <w:rPr>
          <w:sz w:val="2"/>
        </w:rPr>
      </w:pPr>
      <w:bookmarkStart w:id="0" w:name="_GoBack"/>
      <w:bookmarkEnd w:id="0"/>
    </w:p>
    <w:sectPr w:rsidR="005468DA">
      <w:headerReference w:type="default" r:id="rId14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FD6" w:rsidRDefault="00255FD6">
      <w:r>
        <w:separator/>
      </w:r>
    </w:p>
  </w:endnote>
  <w:endnote w:type="continuationSeparator" w:id="0">
    <w:p w:rsidR="00255FD6" w:rsidRDefault="0025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FD6" w:rsidRDefault="00255FD6">
      <w:r>
        <w:separator/>
      </w:r>
    </w:p>
  </w:footnote>
  <w:footnote w:type="continuationSeparator" w:id="0">
    <w:p w:rsidR="00255FD6" w:rsidRDefault="00255F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8DA" w:rsidRDefault="00C21067">
    <w:pPr>
      <w:pStyle w:val="Textoindependiente"/>
      <w:spacing w:line="14" w:lineRule="auto"/>
      <w:rPr>
        <w:sz w:val="20"/>
      </w:rPr>
    </w:pPr>
    <w:r w:rsidRPr="00C21067">
      <w:rPr>
        <w:noProof/>
        <w:sz w:val="20"/>
        <w:lang w:val="es-CL" w:eastAsia="es-CL"/>
      </w:rPr>
      <w:drawing>
        <wp:inline distT="0" distB="0" distL="0" distR="0">
          <wp:extent cx="1790700" cy="1007269"/>
          <wp:effectExtent l="0" t="0" r="0" b="2540"/>
          <wp:docPr id="24" name="Imagen 2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85" cy="1010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43C3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8272" behindDoc="1" locked="0" layoutInCell="1" allowOverlap="1">
              <wp:simplePos x="0" y="0"/>
              <wp:positionH relativeFrom="page">
                <wp:posOffset>359994</wp:posOffset>
              </wp:positionH>
              <wp:positionV relativeFrom="page">
                <wp:posOffset>847788</wp:posOffset>
              </wp:positionV>
              <wp:extent cx="684022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40067" y="0"/>
                            </a:lnTo>
                          </a:path>
                        </a:pathLst>
                      </a:custGeom>
                      <a:ln w="7200">
                        <a:solidFill>
                          <a:srgbClr val="878787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00A6F7" id="Graphic 2" o:spid="_x0000_s1026" style="position:absolute;margin-left:28.35pt;margin-top:66.75pt;width:538.6pt;height:.1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K4IJAIAAH8EAAAOAAAAZHJzL2Uyb0RvYy54bWysVFFr2zAQfh/sPwi9L3bMSIKJU0ZDy6B0&#10;habsWZHl2EzWaScldv79TrKdpN3bGAZx0n26u+++k9d3favZSaFrwBR8Pks5U0ZC2ZhDwd92D19W&#10;nDkvTCk0GFXws3L8bvP507qzucqgBl0qZBTEuLyzBa+9t3mSOFmrVrgZWGXIWQG2wtMWD0mJoqPo&#10;rU6yNF0kHWBpEaRyjk63g5NvYvyqUtL/qCqnPNMFp9p8XDGu+7Amm7XIDyhs3cixDPEPVbSiMZT0&#10;EmorvGBHbP4K1TYSwUHlZxLaBKqqkSpyIDbz9AOb11pYFblQc5y9tMn9v7Dy+fSCrCkLnnFmREsS&#10;PY7dyEJzOutywrzaFwz0nH0C+cuRI3nnCRs3YvoK24AlcqyPnT5fOq16zyQdLlZf0ywjQST55tky&#10;CpGIfLorj84/KohxxOnJ+UGncrJEPVmyN5OJpHbQWUedPWekM3JGOu8Hna3w4V4oLpisuxYSzlo4&#10;qR1Er/9QOZV29WpziwpU0sWSs4klYQcEGSEN9WowYmqyb8lpE6pY0ijH8XGgm/Kh0TpU4fCwv9fI&#10;ToJIrZbhCzwowjuYRee3wtUDLrpGmDajToM0QaQ9lGcSvCONC+5+HwUqzvR3QyMVnsdk4GTsJwO9&#10;vof4iGKDKOeu/ynQspC+4J6UfYZpYEU+iRaoX7DhpoFvRw9VExSNMzRUNG5oyiPB8UWGZ3S7j6jr&#10;f2PzBwAA//8DAFBLAwQUAAYACAAAACEAsWc54t4AAAALAQAADwAAAGRycy9kb3ducmV2LnhtbEyP&#10;zU7DMBCE70i8g7VIXBB1oKSBEKdClSpxJfzf3HiJI+J1ZLtteHu2XMptd2Y0+221nNwgdhhi70nB&#10;1SwDgdR601On4OV5fXkLIiZNRg+eUMEPRljWpyeVLo3f0xPumtQJLqFYagU2pbGUMrYWnY4zPyKx&#10;9+WD04nX0EkT9J7L3SCvs2whne6JL1g94spi+91snQJ9UTTrm2LVZvbtNTikz4/3x1yp87Pp4R5E&#10;wikdw3DAZ3SomWnjt2SiGBTki4KTrM/nOYhDgKc7EJs/qQBZV/L/D/UvAAAA//8DAFBLAQItABQA&#10;BgAIAAAAIQC2gziS/gAAAOEBAAATAAAAAAAAAAAAAAAAAAAAAABbQ29udGVudF9UeXBlc10ueG1s&#10;UEsBAi0AFAAGAAgAAAAhADj9If/WAAAAlAEAAAsAAAAAAAAAAAAAAAAALwEAAF9yZWxzLy5yZWxz&#10;UEsBAi0AFAAGAAgAAAAhAEqErggkAgAAfwQAAA4AAAAAAAAAAAAAAAAALgIAAGRycy9lMm9Eb2Mu&#10;eG1sUEsBAi0AFAAGAAgAAAAhALFnOeLeAAAACwEAAA8AAAAAAAAAAAAAAAAAfgQAAGRycy9kb3du&#10;cmV2LnhtbFBLBQYAAAAABAAEAPMAAACJBQAAAAA=&#10;" path="m,l6840067,e" filled="f" strokecolor="#878787" strokeweight=".2mm">
              <v:path arrowok="t"/>
              <w10:wrap anchorx="page" anchory="page"/>
            </v:shape>
          </w:pict>
        </mc:Fallback>
      </mc:AlternateContent>
    </w:r>
    <w:r w:rsidR="00743C3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8784" behindDoc="1" locked="0" layoutInCell="1" allowOverlap="1">
              <wp:simplePos x="0" y="0"/>
              <wp:positionH relativeFrom="page">
                <wp:posOffset>2060854</wp:posOffset>
              </wp:positionH>
              <wp:positionV relativeFrom="page">
                <wp:posOffset>337907</wp:posOffset>
              </wp:positionV>
              <wp:extent cx="5151755" cy="2324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5175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68DA" w:rsidRDefault="00743C32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HIDROLAVADORA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125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Bar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1750W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220V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KRM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1100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EXTRA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162.25pt;margin-top:26.6pt;width:405.65pt;height:18.3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Zy3qQEAAD8DAAAOAAAAZHJzL2Uyb0RvYy54bWysUsGO0zAQvSPxD5bv1E1LAUVNV8AKhLQC&#10;pN39AMexG4vYYzxuk/49YzftruC24mKP7ef35s3M9mZyAzvqiBZ8w6vFkjPtFXTW7xv++PDlzQfO&#10;MEnfyQG8bvhJI7/ZvX61HUOtV9DD0OnIiMRjPYaG9ymFWghUvXYSFxC0p0cD0clEx7gXXZQjsbtB&#10;rJbLd2KE2IUISiPS7e35ke8KvzFapR/GoE5saDjllsoay9rmVey2st5HGXqr5jTkC7Jw0noSvVLd&#10;yiTZIdp/qJxVERBMWihwAoyxShcP5KZa/uXmvpdBFy9UHAzXMuH/o1Xfjz8js13D15x56ahFD3pK&#10;LUxsnYszBqwJcx8IlaZPMFGTi1EMd6B+IUHEM8z5AxI6F2My0eWdbDL6SPU/XWtOIkzR5abaVO83&#10;G84Uva3Wq7dVaYp4+h0ipq8aHMtBwyP1tGQgj3eYsr6sL5A5mbN+TitN7TS7aKE7kYmRet1w/H2Q&#10;UXM2fPNUzDwYlyBegvYSxDR8hjI+2YuHj4cExhblLHHmnZWpSyWheaLyGDw/F9TT3O/+AAAA//8D&#10;AFBLAwQUAAYACAAAACEAVbRkaOAAAAAKAQAADwAAAGRycy9kb3ducmV2LnhtbEyPwU7DMBBE70j8&#10;g7VI3KjThEAI2VSoqOKAOLSAxNGNlzgitiPbTd2/xz3BcbVPM2+aVdQjm8n5wRqE5SIDRqazcjA9&#10;wsf75qYC5oMwUozWEMKJPKzay4tG1NIezZbmXehZCjG+FggqhKnm3HeKtPALO5FJv2/rtAjpdD2X&#10;ThxTuB55nmV3XIvBpAYlJlor6n52B43wuZ42r/FLibe5lC/P+f325LqIeH0Vnx6BBYrhD4azflKH&#10;Njnt7cFIz0aEIr8tE4pQFjmwM7AsyjRmj1A9VMDbhv+f0P4CAAD//wMAUEsBAi0AFAAGAAgAAAAh&#10;ALaDOJL+AAAA4QEAABMAAAAAAAAAAAAAAAAAAAAAAFtDb250ZW50X1R5cGVzXS54bWxQSwECLQAU&#10;AAYACAAAACEAOP0h/9YAAACUAQAACwAAAAAAAAAAAAAAAAAvAQAAX3JlbHMvLnJlbHNQSwECLQAU&#10;AAYACAAAACEANcmct6kBAAA/AwAADgAAAAAAAAAAAAAAAAAuAgAAZHJzL2Uyb0RvYy54bWxQSwEC&#10;LQAUAAYACAAAACEAVbRkaOAAAAAKAQAADwAAAAAAAAAAAAAAAAADBAAAZHJzL2Rvd25yZXYueG1s&#10;UEsFBgAAAAAEAAQA8wAAABAFAAAAAA==&#10;" filled="f" stroked="f">
              <v:path arrowok="t"/>
              <v:textbox inset="0,0,0,0">
                <w:txbxContent>
                  <w:p w:rsidR="005468DA" w:rsidRDefault="00743C32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HIDROLAVADORA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125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Bar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1750W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220V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KRM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1100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EXTRA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8DA" w:rsidRDefault="005468DA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8DA"/>
    <w:rsid w:val="00255FD6"/>
    <w:rsid w:val="005468DA"/>
    <w:rsid w:val="00743C32"/>
    <w:rsid w:val="00B3055F"/>
    <w:rsid w:val="00C2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2961C6-0D57-4EB6-91DC-D816C523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2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C2106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1067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2106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067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3</cp:revision>
  <dcterms:created xsi:type="dcterms:W3CDTF">2026-07-30T19:25:00Z</dcterms:created>
  <dcterms:modified xsi:type="dcterms:W3CDTF">2026-07-30T19:28:00Z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mPDF 8.0.17</vt:lpwstr>
  </property>
</Properties>
</file>