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EA8" w:rsidRDefault="0089461C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8C7AA9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91EA8" w:rsidRDefault="00F91EA8">
      <w:pPr>
        <w:pStyle w:val="Textoindependiente"/>
        <w:spacing w:before="40"/>
        <w:rPr>
          <w:rFonts w:ascii="Times New Roman"/>
        </w:rPr>
      </w:pPr>
    </w:p>
    <w:p w:rsidR="00F91EA8" w:rsidRDefault="0089461C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51419</w:t>
      </w:r>
    </w:p>
    <w:p w:rsidR="00F91EA8" w:rsidRDefault="0089461C">
      <w:pPr>
        <w:pStyle w:val="Textoindependiente"/>
        <w:spacing w:before="172" w:line="331" w:lineRule="auto"/>
        <w:ind w:left="141" w:right="282"/>
      </w:pPr>
      <w:r>
        <w:rPr>
          <w:b/>
        </w:rPr>
        <w:t>Categorías:</w:t>
      </w:r>
      <w:r>
        <w:rPr>
          <w:b/>
          <w:spacing w:val="40"/>
        </w:rPr>
        <w:t xml:space="preserve"> </w:t>
      </w:r>
      <w:r w:rsidR="00510FE8">
        <w:t>DESMONTADORAS</w:t>
      </w:r>
    </w:p>
    <w:p w:rsidR="00F91EA8" w:rsidRDefault="0089461C">
      <w:pPr>
        <w:pStyle w:val="Ttulo1"/>
      </w:pPr>
      <w:r>
        <w:rPr>
          <w:spacing w:val="-2"/>
          <w:w w:val="110"/>
        </w:rPr>
        <w:t>Marca:</w:t>
      </w:r>
      <w:r w:rsidR="00510FE8">
        <w:rPr>
          <w:spacing w:val="-2"/>
          <w:w w:val="110"/>
        </w:rPr>
        <w:t xml:space="preserve"> ACO AUTOMOTRIZ</w:t>
      </w:r>
    </w:p>
    <w:p w:rsidR="00F91EA8" w:rsidRDefault="0089461C">
      <w:pPr>
        <w:pStyle w:val="Textoindependiente"/>
        <w:spacing w:before="169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270543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EA8" w:rsidRDefault="0089461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IwdlUzgAAAA&#10;CQEAAA8AAABkcnMvZG93bnJldi54bWxMj0FLw0AUhO+C/2F5gje7SWOjjXkppainItgK4u01+5qE&#10;ZndDdpuk/97tSY/DDDPf5KtJt2Lg3jXWIMSzCASb0qrGVAhf+7eHZxDOk1HUWsMIF3awKm5vcsqU&#10;Hc0nDztfiVBiXEYItfddJqUra9bkZrZjE7yj7TX5IPtKqp7GUK5bOY+iVGpqTFioqeNNzeVpd9YI&#10;7yON6yR+Hban4+bys198fG9jRry/m9YvIDxP/i8MV/yADkVgOtizUU60CIv0KSQRHucpiKsfJ8kS&#10;xAFhmSYgi1z+f1D8AgAA//8DAFBLAQItABQABgAIAAAAIQC2gziS/gAAAOEBAAATAAAAAAAAAAAA&#10;AAAAAAAAAABbQ29udGVudF9UeXBlc10ueG1sUEsBAi0AFAAGAAgAAAAhADj9If/WAAAAlAEAAAsA&#10;AAAAAAAAAAAAAAAALwEAAF9yZWxzLy5yZWxzUEsBAi0AFAAGAAgAAAAhAJ0r2wYhAwAARgkAAA4A&#10;AAAAAAAAAAAAAAAALgIAAGRycy9lMm9Eb2MueG1sUEsBAi0AFAAGAAgAAAAhAIwdlUzgAAAACQEA&#10;AA8AAAAAAAAAAAAAAAAAewUAAGRycy9kb3ducmV2LnhtbFBLBQYAAAAABAAEAPMAAACIBgAAAAA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F91EA8" w:rsidRDefault="0089461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91EA8" w:rsidRDefault="00F91EA8">
      <w:pPr>
        <w:pStyle w:val="Textoindependiente"/>
        <w:spacing w:before="153"/>
        <w:rPr>
          <w:b/>
        </w:rPr>
      </w:pPr>
    </w:p>
    <w:p w:rsidR="00F91EA8" w:rsidRDefault="0089461C">
      <w:pPr>
        <w:pStyle w:val="Textoindependiente"/>
        <w:tabs>
          <w:tab w:val="left" w:pos="6403"/>
        </w:tabs>
        <w:spacing w:line="331" w:lineRule="auto"/>
        <w:ind w:left="141" w:right="282"/>
      </w:pPr>
      <w:r>
        <w:t xml:space="preserve">Desmontadora </w:t>
      </w:r>
      <w:r w:rsidR="00510FE8">
        <w:t>semiautomática</w:t>
      </w:r>
      <w:r>
        <w:t xml:space="preserve"> con IT y equipo perfil.</w:t>
      </w:r>
      <w:r>
        <w:rPr>
          <w:spacing w:val="80"/>
          <w:w w:val="150"/>
        </w:rPr>
        <w:t xml:space="preserve"> </w:t>
      </w:r>
      <w:r>
        <w:t xml:space="preserve">Gabinete más ancha y grande, Mesa rotaria de 28’’ y motor potente aumenta dramáticamente la esfuerza de trabajo Garras de abrazadera están hechas de manera de fundición por solo una vez, con tasa de rota muy </w:t>
      </w:r>
      <w:r w:rsidR="00510FE8">
        <w:t>baja. Sistema</w:t>
      </w:r>
      <w:r>
        <w:t xml:space="preserve"> de brazo derecho de ayuda 098 con pa</w:t>
      </w:r>
      <w:r>
        <w:t>tente internacional: sencilla, fiable y estable</w:t>
      </w:r>
      <w:r>
        <w:tab/>
        <w:t>Rodillo de Nylon se puede crear un espacio 2-3mm entre el borde y la cabeza, para evitar le cabeza metal rayar el borde.</w:t>
      </w:r>
      <w:r w:rsidR="00510FE8">
        <w:t xml:space="preserve"> </w:t>
      </w:r>
      <w:r>
        <w:t>Fácil de operar, una persona es capaz de desmonta</w:t>
      </w:r>
      <w:r w:rsidR="00510FE8">
        <w:t>r la rueda fácilmente, con</w:t>
      </w:r>
      <w:r>
        <w:t xml:space="preserve"> brazo izquierdo de ayuda 009 con </w:t>
      </w:r>
      <w:proofErr w:type="spellStart"/>
      <w:r>
        <w:t>multi</w:t>
      </w:r>
      <w:proofErr w:type="spellEnd"/>
      <w:r>
        <w:t>-función</w:t>
      </w:r>
      <w:r w:rsidR="00510FE8">
        <w:t xml:space="preserve">. </w:t>
      </w:r>
      <w:r>
        <w:t>Brazo de ayuda con giratoria de 360o, con cabeza de prensar las ruedas tiene las funciones de prensar la rueda y la posición central</w:t>
      </w:r>
      <w:r w:rsidR="00510FE8">
        <w:t>.</w:t>
      </w:r>
      <w:bookmarkStart w:id="0" w:name="_GoBack"/>
      <w:bookmarkEnd w:id="0"/>
    </w:p>
    <w:p w:rsidR="00F91EA8" w:rsidRDefault="00F91EA8">
      <w:pPr>
        <w:pStyle w:val="Textoindependiente"/>
        <w:rPr>
          <w:sz w:val="20"/>
        </w:rPr>
      </w:pPr>
    </w:p>
    <w:p w:rsidR="00F91EA8" w:rsidRDefault="00F91EA8">
      <w:pPr>
        <w:pStyle w:val="Textoindependiente"/>
        <w:rPr>
          <w:sz w:val="20"/>
        </w:rPr>
      </w:pPr>
    </w:p>
    <w:p w:rsidR="00F91EA8" w:rsidRDefault="0089461C">
      <w:pPr>
        <w:pStyle w:val="Textoindependiente"/>
        <w:spacing w:before="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190638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91EA8" w:rsidRDefault="0089461C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tPTB&#10;V+AAAAAJAQAADwAAAGRycy9kb3ducmV2LnhtbEyPzWrDMBCE74W+g9hCb43smvw5XocQ2p5CoUmh&#10;9LaxNraJJRlLsZ23r3JqjsMMM99k61E3oufO1dYgxJMIBJvCqtqUCN+H95cFCOfJKGqsYYQrO1jn&#10;jw8ZpcoO5ov7vS9FKDEuJYTK+zaV0hUVa3IT27IJ3sl2mnyQXSlVR0Mo1418jaKZ1FSbsFBRy9uK&#10;i/P+ohE+Bho2SfzW786n7fX3MP382cWM+Pw0blYgPI/+Pww3/IAOeWA62otRTjQI09k8JBGSKFy6&#10;+XGSLEEcERbJHGSeyfsH+R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tPTBV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F91EA8" w:rsidRDefault="0089461C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F91EA8" w:rsidRDefault="00F91EA8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279"/>
        <w:gridCol w:w="5469"/>
      </w:tblGrid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MODELO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U-</w:t>
            </w:r>
            <w:r>
              <w:rPr>
                <w:spacing w:val="-4"/>
                <w:sz w:val="20"/>
              </w:rPr>
              <w:t>2098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DIMENSIÓN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BLOQUEO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EXTERIOR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12~26"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DIMENSIÓN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BLOQUEO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INTERIOR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5"/>
                <w:sz w:val="20"/>
              </w:rPr>
              <w:t>14~28"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MAX.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DIÁMETRO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1143mm(45”)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MAX.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ANCHO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1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RUEDA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406mm(16”)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DESTALONADOR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05"/>
                <w:sz w:val="20"/>
              </w:rPr>
              <w:t>24.500</w:t>
            </w:r>
            <w:r>
              <w:rPr>
                <w:spacing w:val="-6"/>
                <w:w w:val="105"/>
                <w:sz w:val="20"/>
              </w:rPr>
              <w:t xml:space="preserve"> </w:t>
            </w:r>
            <w:r>
              <w:rPr>
                <w:spacing w:val="-10"/>
                <w:w w:val="105"/>
                <w:sz w:val="20"/>
              </w:rPr>
              <w:t>N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PRESION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3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TRABAJO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8-10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5"/>
                <w:w w:val="105"/>
                <w:sz w:val="20"/>
              </w:rPr>
              <w:t>Bar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ALIMENTACIÓN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220V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(1PH/3PH)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POTENCIA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NOMINAL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MOTOR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0.75/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5"/>
                <w:w w:val="95"/>
                <w:sz w:val="20"/>
              </w:rPr>
              <w:t>KW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ALCANCE</w:t>
            </w:r>
            <w:r>
              <w:rPr>
                <w:spacing w:val="-15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-1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RUIDO</w:t>
            </w:r>
          </w:p>
        </w:tc>
        <w:tc>
          <w:tcPr>
            <w:tcW w:w="5469" w:type="dxa"/>
          </w:tcPr>
          <w:p w:rsidR="00F91EA8" w:rsidRDefault="00F91EA8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DIMENSIÓN</w:t>
            </w:r>
            <w:r>
              <w:rPr>
                <w:spacing w:val="1"/>
                <w:w w:val="105"/>
                <w:sz w:val="20"/>
              </w:rPr>
              <w:t xml:space="preserve"> </w:t>
            </w:r>
            <w:r>
              <w:rPr>
                <w:w w:val="105"/>
                <w:sz w:val="20"/>
              </w:rPr>
              <w:t>DE</w:t>
            </w:r>
            <w:r>
              <w:rPr>
                <w:spacing w:val="2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EMBALAJE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1130*900*1050mm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PESO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NETO/BRUTO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254/310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KG</w:t>
            </w:r>
          </w:p>
        </w:tc>
      </w:tr>
      <w:tr w:rsidR="00F91EA8">
        <w:trPr>
          <w:trHeight w:val="454"/>
        </w:trPr>
        <w:tc>
          <w:tcPr>
            <w:tcW w:w="527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GARANTIA</w:t>
            </w:r>
          </w:p>
        </w:tc>
        <w:tc>
          <w:tcPr>
            <w:tcW w:w="5469" w:type="dxa"/>
          </w:tcPr>
          <w:p w:rsidR="00F91EA8" w:rsidRDefault="0089461C"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6</w:t>
            </w:r>
            <w:r>
              <w:rPr>
                <w:spacing w:val="-4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Meses.</w:t>
            </w:r>
          </w:p>
        </w:tc>
      </w:tr>
    </w:tbl>
    <w:p w:rsidR="00F91EA8" w:rsidRDefault="00F91EA8">
      <w:pPr>
        <w:pStyle w:val="TableParagraph"/>
        <w:rPr>
          <w:sz w:val="20"/>
        </w:rPr>
        <w:sectPr w:rsidR="00F91EA8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F91EA8" w:rsidRDefault="0089461C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E3157A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F91EA8" w:rsidRDefault="00F91EA8">
      <w:pPr>
        <w:pStyle w:val="Textoindependiente"/>
        <w:rPr>
          <w:sz w:val="20"/>
        </w:rPr>
      </w:pPr>
    </w:p>
    <w:p w:rsidR="00F91EA8" w:rsidRDefault="00F91EA8">
      <w:pPr>
        <w:pStyle w:val="Textoindependiente"/>
        <w:rPr>
          <w:sz w:val="20"/>
        </w:rPr>
      </w:pPr>
    </w:p>
    <w:p w:rsidR="00F91EA8" w:rsidRDefault="0089461C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756283</wp:posOffset>
            </wp:positionH>
            <wp:positionV relativeFrom="paragraph">
              <wp:posOffset>218029</wp:posOffset>
            </wp:positionV>
            <wp:extent cx="1847657" cy="2202084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7657" cy="2202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2994111</wp:posOffset>
            </wp:positionH>
            <wp:positionV relativeFrom="paragraph">
              <wp:posOffset>218029</wp:posOffset>
            </wp:positionV>
            <wp:extent cx="1888328" cy="2190464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5365975</wp:posOffset>
            </wp:positionH>
            <wp:positionV relativeFrom="paragraph">
              <wp:posOffset>218029</wp:posOffset>
            </wp:positionV>
            <wp:extent cx="1795365" cy="219046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5365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EA8" w:rsidRDefault="00F91EA8">
      <w:pPr>
        <w:pStyle w:val="Textoindependiente"/>
        <w:rPr>
          <w:sz w:val="20"/>
        </w:rPr>
      </w:pPr>
    </w:p>
    <w:p w:rsidR="00F91EA8" w:rsidRDefault="00F91EA8">
      <w:pPr>
        <w:pStyle w:val="Textoindependiente"/>
        <w:rPr>
          <w:sz w:val="20"/>
        </w:rPr>
      </w:pPr>
    </w:p>
    <w:p w:rsidR="00F91EA8" w:rsidRDefault="00F91EA8">
      <w:pPr>
        <w:pStyle w:val="Textoindependiente"/>
        <w:rPr>
          <w:sz w:val="20"/>
        </w:rPr>
      </w:pPr>
    </w:p>
    <w:p w:rsidR="00F91EA8" w:rsidRDefault="0089461C">
      <w:pPr>
        <w:pStyle w:val="Textoindependiente"/>
        <w:spacing w:before="103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435762</wp:posOffset>
            </wp:positionH>
            <wp:positionV relativeFrom="paragraph">
              <wp:posOffset>228570</wp:posOffset>
            </wp:positionV>
            <wp:extent cx="2167220" cy="224275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228570</wp:posOffset>
            </wp:positionV>
            <wp:extent cx="2213702" cy="2335720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228570</wp:posOffset>
            </wp:positionV>
            <wp:extent cx="2213702" cy="2242756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1EA8" w:rsidRDefault="00F91EA8">
      <w:pPr>
        <w:pStyle w:val="Textoindependiente"/>
        <w:rPr>
          <w:sz w:val="20"/>
        </w:rPr>
      </w:pPr>
    </w:p>
    <w:p w:rsidR="00F91EA8" w:rsidRDefault="00F91EA8">
      <w:pPr>
        <w:pStyle w:val="Textoindependiente"/>
        <w:rPr>
          <w:sz w:val="20"/>
        </w:rPr>
      </w:pPr>
    </w:p>
    <w:p w:rsidR="00F91EA8" w:rsidRDefault="0089461C">
      <w:pPr>
        <w:pStyle w:val="Textoindependiente"/>
        <w:spacing w:before="20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294847</wp:posOffset>
            </wp:positionV>
            <wp:extent cx="2213702" cy="2242756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294847</wp:posOffset>
            </wp:positionV>
            <wp:extent cx="2213702" cy="2335720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91EA8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61C" w:rsidRDefault="0089461C">
      <w:r>
        <w:separator/>
      </w:r>
    </w:p>
  </w:endnote>
  <w:endnote w:type="continuationSeparator" w:id="0">
    <w:p w:rsidR="0089461C" w:rsidRDefault="00894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61C" w:rsidRDefault="0089461C">
      <w:r>
        <w:separator/>
      </w:r>
    </w:p>
  </w:footnote>
  <w:footnote w:type="continuationSeparator" w:id="0">
    <w:p w:rsidR="0089461C" w:rsidRDefault="008946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1EA8" w:rsidRDefault="00510FE8">
    <w:pPr>
      <w:pStyle w:val="Textoindependiente"/>
      <w:spacing w:line="14" w:lineRule="auto"/>
      <w:rPr>
        <w:sz w:val="20"/>
      </w:rPr>
    </w:pPr>
    <w:r w:rsidRPr="00510FE8">
      <w:rPr>
        <w:noProof/>
        <w:sz w:val="20"/>
        <w:lang w:val="es-CL" w:eastAsia="es-CL"/>
      </w:rPr>
      <w:drawing>
        <wp:inline distT="0" distB="0" distL="0" distR="0">
          <wp:extent cx="2486025" cy="1398389"/>
          <wp:effectExtent l="0" t="0" r="0" b="0"/>
          <wp:docPr id="21" name="Imagen 21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5805" cy="140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461C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1824" behindDoc="1" locked="0" layoutInCell="1" allowOverlap="1">
              <wp:simplePos x="0" y="0"/>
              <wp:positionH relativeFrom="page">
                <wp:posOffset>3264560</wp:posOffset>
              </wp:positionH>
              <wp:positionV relativeFrom="page">
                <wp:posOffset>337907</wp:posOffset>
              </wp:positionV>
              <wp:extent cx="394716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716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91EA8" w:rsidRDefault="0089461C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DESMONTADORA</w:t>
                          </w:r>
                          <w:r>
                            <w:rPr>
                              <w:b/>
                              <w:spacing w:val="9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SEMIAUTOMATICA</w:t>
                          </w:r>
                          <w:r>
                            <w:rPr>
                              <w:b/>
                              <w:spacing w:val="10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U-</w:t>
                          </w:r>
                          <w:r>
                            <w:rPr>
                              <w:b/>
                              <w:spacing w:val="-4"/>
                              <w:w w:val="110"/>
                              <w:sz w:val="28"/>
                            </w:rPr>
                            <w:t>2098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57.05pt;margin-top:26.6pt;width:310.8pt;height:18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vYKqQEAAD8DAAAOAAAAZHJzL2Uyb0RvYy54bWysUsFu2zAMvQ/YPwi6N0rcoluNOMW6YsOA&#10;YivQ7gNkWYqFWaImKrHz96MUJy2627CLTJlPj3yPXN9ObmB7HdGCb/hqseRMewWd9duG/3z+cvGR&#10;M0zSd3IArxt+0MhvN+/frcdQ6wp6GDodGZF4rMfQ8D6lUAuBqtdO4gKC9pQ0EJ1MdI1b0UU5Ersb&#10;RLVcXosRYhciKI1If++PSb4p/MZolX4YgzqxoeHUWypnLGebT7FZy3obZeitmtuQ/9CFk9ZT0TPV&#10;vUyS7aL9i8pZFQHBpIUCJ8AYq3TRQGpWyzdqnnoZdNFC5mA424T/j1Z93z9GZruGV5x56WhEz3pK&#10;LUysyuaMAWvCPAVCpekOJhpyEYrhAdQvJIh4hTk+QEJnMyYTXf6STEYPyf/D2XMqwhT9vLy5+rC6&#10;ppSiXHVZXa3KUMTL6xAxfdXgWA4aHmmmpQO5f8CU68v6BJmbOdbPbaWpnWYVLXQHEjHSrBuOv3cy&#10;as6Gb57MzItxCuIpaE9BTMNnKOuTtXj4tEtgbKmcSxx558o0pdLQvFF5DV7fC+pl7zd/AAAA//8D&#10;AFBLAwQUAAYACAAAACEAzfjXreEAAAAKAQAADwAAAGRycy9kb3ducmV2LnhtbEyPwU7DMAyG70i8&#10;Q2QkbixtR1kpTSc0NHFAO2wwacesMU1F41RN1mVvT3aCmy1/+v391TKYnk04us6SgHSWAENqrOqo&#10;FfD1uX4ogDkvScneEgq4oINlfXtTyVLZM21x2vmWxRBypRSgvR9Kzl2j0Ug3swNSvH3b0Ugf17Hl&#10;apTnGG56niXJEzeyo/hBywFXGpuf3ckI2K+G9Uc4aLmZcvX+li22l7EJQtzfhdcXYB6D/4Phqh/V&#10;oY5OR3si5VgvIE8f04jGYZ4BuwLpPF8AOwoongvgdcX/V6h/AQAA//8DAFBLAQItABQABgAIAAAA&#10;IQC2gziS/gAAAOEBAAATAAAAAAAAAAAAAAAAAAAAAABbQ29udGVudF9UeXBlc10ueG1sUEsBAi0A&#10;FAAGAAgAAAAhADj9If/WAAAAlAEAAAsAAAAAAAAAAAAAAAAALwEAAF9yZWxzLy5yZWxzUEsBAi0A&#10;FAAGAAgAAAAhAIKS9gqpAQAAPwMAAA4AAAAAAAAAAAAAAAAALgIAAGRycy9lMm9Eb2MueG1sUEsB&#10;Ai0AFAAGAAgAAAAhAM34163hAAAACgEAAA8AAAAAAAAAAAAAAAAAAwQAAGRycy9kb3ducmV2Lnht&#10;bFBLBQYAAAAABAAEAPMAAAARBQAAAAA=&#10;" filled="f" stroked="f">
              <v:path arrowok="t"/>
              <v:textbox inset="0,0,0,0">
                <w:txbxContent>
                  <w:p w:rsidR="00F91EA8" w:rsidRDefault="0089461C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DESMONTADORA</w:t>
                    </w:r>
                    <w:r>
                      <w:rPr>
                        <w:b/>
                        <w:spacing w:val="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SEMIAUTOMATICA</w:t>
                    </w:r>
                    <w:r>
                      <w:rPr>
                        <w:b/>
                        <w:spacing w:val="1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U-</w:t>
                    </w:r>
                    <w:r>
                      <w:rPr>
                        <w:b/>
                        <w:spacing w:val="-4"/>
                        <w:w w:val="110"/>
                        <w:sz w:val="28"/>
                      </w:rPr>
                      <w:t>2098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EA8"/>
    <w:rsid w:val="00510FE8"/>
    <w:rsid w:val="0089461C"/>
    <w:rsid w:val="00F9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90BAA-BD59-4EC4-997A-15511154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74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8"/>
      <w:ind w:left="114"/>
    </w:pPr>
  </w:style>
  <w:style w:type="paragraph" w:styleId="Encabezado">
    <w:name w:val="header"/>
    <w:basedOn w:val="Normal"/>
    <w:link w:val="EncabezadoCar"/>
    <w:uiPriority w:val="99"/>
    <w:unhideWhenUsed/>
    <w:rsid w:val="00510FE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10FE8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10FE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0FE8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2026-08-03T22:22:00Z</dcterms:created>
  <dcterms:modified xsi:type="dcterms:W3CDTF">2026-08-03T22:22:00Z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